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40" w:rsidRDefault="00D83440" w:rsidP="00122FB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NỘI DUNG GHI BÀI MÔN KHOA HỌC TỰ NHIÊN 6</w:t>
      </w:r>
      <w:r w:rsidR="00F6102C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 xml:space="preserve"> TUẦN 3</w:t>
      </w:r>
    </w:p>
    <w:p w:rsidR="00D83440" w:rsidRDefault="00D83440" w:rsidP="00122FB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</w:p>
    <w:p w:rsidR="00122FB5" w:rsidRPr="00C924F5" w:rsidRDefault="00122FB5" w:rsidP="00122FB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924F5">
        <w:rPr>
          <w:rFonts w:ascii="Times New Roman" w:hAnsi="Times New Roman" w:cs="Times New Roman"/>
          <w:b/>
          <w:bCs/>
          <w:color w:val="FF0000"/>
          <w:sz w:val="32"/>
          <w:szCs w:val="32"/>
        </w:rPr>
        <w:t>CHỦ ĐỀ 1: CÁC PHÉP ĐO</w:t>
      </w:r>
    </w:p>
    <w:p w:rsidR="00122FB5" w:rsidRPr="00C924F5" w:rsidRDefault="00122FB5" w:rsidP="00122FB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924F5">
        <w:rPr>
          <w:rFonts w:ascii="Times New Roman" w:hAnsi="Times New Roman" w:cs="Times New Roman"/>
          <w:b/>
          <w:bCs/>
          <w:color w:val="FF0000"/>
          <w:sz w:val="32"/>
          <w:szCs w:val="32"/>
        </w:rPr>
        <w:t>BÀI 4</w:t>
      </w:r>
      <w:r w:rsidRPr="00C924F5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:</w:t>
      </w:r>
      <w:r w:rsidRPr="00C924F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ĐO CHIỀU DÀI</w:t>
      </w:r>
    </w:p>
    <w:p w:rsidR="00122FB5" w:rsidRDefault="00122FB5" w:rsidP="00122F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22FB5" w:rsidRPr="004B3471" w:rsidRDefault="004B3471" w:rsidP="00E17164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1. </w:t>
      </w:r>
      <w:r w:rsidR="009C574B" w:rsidRPr="009C574B">
        <w:rPr>
          <w:rFonts w:ascii="Times New Roman" w:hAnsi="Times New Roman" w:cs="Times New Roman"/>
          <w:b/>
          <w:bCs/>
          <w:color w:val="002060"/>
          <w:sz w:val="28"/>
          <w:szCs w:val="28"/>
        </w:rPr>
        <w:t>Đơn vị và dụng cụ đo chiều dài</w:t>
      </w:r>
    </w:p>
    <w:p w:rsidR="00833C5F" w:rsidRDefault="00833C5F" w:rsidP="00EB7A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3C5F">
        <w:rPr>
          <w:rFonts w:ascii="Times New Roman" w:hAnsi="Times New Roman" w:cs="Times New Roman"/>
          <w:sz w:val="28"/>
          <w:szCs w:val="28"/>
        </w:rPr>
        <w:t xml:space="preserve">- </w:t>
      </w:r>
      <w:r w:rsidRPr="004A23FE">
        <w:rPr>
          <w:rFonts w:ascii="Times New Roman" w:hAnsi="Times New Roman" w:cs="Times New Roman"/>
          <w:b/>
          <w:sz w:val="28"/>
          <w:szCs w:val="28"/>
        </w:rPr>
        <w:t>Đơn vị đo chiều dài</w:t>
      </w:r>
      <w:r w:rsidRPr="00833C5F">
        <w:rPr>
          <w:rFonts w:ascii="Times New Roman" w:hAnsi="Times New Roman" w:cs="Times New Roman"/>
          <w:sz w:val="28"/>
          <w:szCs w:val="28"/>
        </w:rPr>
        <w:t xml:space="preserve"> trong hệ thống đo lường chính thức của nước ta hiện nay là mét (metre), kí hiệu là m.</w:t>
      </w:r>
    </w:p>
    <w:p w:rsidR="004A23FE" w:rsidRPr="004A23FE" w:rsidRDefault="004A23FE" w:rsidP="00EB7AA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4A23FE">
        <w:rPr>
          <w:rFonts w:ascii="Times New Roman" w:hAnsi="Times New Roman" w:cs="Times New Roman"/>
          <w:sz w:val="28"/>
          <w:szCs w:val="28"/>
          <w:lang w:val="en-US"/>
        </w:rPr>
        <w:t xml:space="preserve">Để </w:t>
      </w:r>
      <w:r w:rsidRPr="004A23FE">
        <w:rPr>
          <w:rFonts w:ascii="Times New Roman" w:hAnsi="Times New Roman" w:cs="Times New Roman"/>
          <w:b/>
          <w:sz w:val="28"/>
          <w:szCs w:val="28"/>
          <w:lang w:val="en-US"/>
        </w:rPr>
        <w:t>đo chiều dài</w:t>
      </w:r>
      <w:r w:rsidRPr="004A23FE">
        <w:rPr>
          <w:rFonts w:ascii="Times New Roman" w:hAnsi="Times New Roman" w:cs="Times New Roman"/>
          <w:sz w:val="28"/>
          <w:szCs w:val="28"/>
          <w:lang w:val="en-US"/>
        </w:rPr>
        <w:t xml:space="preserve"> một vật, </w:t>
      </w:r>
      <w:r w:rsidR="006A1BE5" w:rsidRPr="00E540A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người ta </w:t>
      </w:r>
      <w:r w:rsidRPr="004A23FE">
        <w:rPr>
          <w:rFonts w:ascii="Times New Roman" w:hAnsi="Times New Roman" w:cs="Times New Roman"/>
          <w:sz w:val="28"/>
          <w:szCs w:val="28"/>
          <w:lang w:val="en-US"/>
        </w:rPr>
        <w:t xml:space="preserve">có thể dùng </w:t>
      </w:r>
      <w:r w:rsidRPr="00D229E1">
        <w:rPr>
          <w:rFonts w:ascii="Times New Roman" w:hAnsi="Times New Roman" w:cs="Times New Roman"/>
          <w:b/>
          <w:sz w:val="28"/>
          <w:szCs w:val="28"/>
          <w:lang w:val="en-US"/>
        </w:rPr>
        <w:t>thước</w:t>
      </w:r>
      <w:r w:rsidRPr="004A23FE">
        <w:rPr>
          <w:rFonts w:ascii="Times New Roman" w:hAnsi="Times New Roman" w:cs="Times New Roman"/>
          <w:sz w:val="28"/>
          <w:szCs w:val="28"/>
          <w:lang w:val="en-US"/>
        </w:rPr>
        <w:t>. Trên một số loại thước thông thường có ghi GHĐ và ĐCNN.</w:t>
      </w:r>
    </w:p>
    <w:p w:rsidR="004A23FE" w:rsidRPr="004A23FE" w:rsidRDefault="00BE7658" w:rsidP="00EB7A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="004A23FE" w:rsidRPr="004A23FE">
        <w:rPr>
          <w:rFonts w:ascii="Times New Roman" w:hAnsi="Times New Roman" w:cs="Times New Roman"/>
          <w:sz w:val="28"/>
          <w:szCs w:val="28"/>
          <w:lang w:val="en-US"/>
        </w:rPr>
        <w:t xml:space="preserve"> GHĐ của thước là chiều dài lớn nhất ghi trên thước.</w:t>
      </w:r>
    </w:p>
    <w:p w:rsidR="004A23FE" w:rsidRPr="004A23FE" w:rsidRDefault="00BE7658" w:rsidP="00EB7A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="004A23FE" w:rsidRPr="004A23FE">
        <w:rPr>
          <w:rFonts w:ascii="Times New Roman" w:hAnsi="Times New Roman" w:cs="Times New Roman"/>
          <w:sz w:val="28"/>
          <w:szCs w:val="28"/>
          <w:lang w:val="en-US"/>
        </w:rPr>
        <w:t xml:space="preserve"> ĐCNN của thước là chiều dài giữa hai vạch chia liên tiếp trên thước.</w:t>
      </w:r>
    </w:p>
    <w:p w:rsidR="00833C5F" w:rsidRDefault="00833C5F" w:rsidP="00E540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7164" w:rsidRDefault="00E17164" w:rsidP="00E17164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2. </w:t>
      </w:r>
      <w:r w:rsidR="00D229E1" w:rsidRPr="00D229E1">
        <w:rPr>
          <w:rFonts w:ascii="Times New Roman" w:hAnsi="Times New Roman" w:cs="Times New Roman"/>
          <w:b/>
          <w:bCs/>
          <w:color w:val="002060"/>
          <w:sz w:val="28"/>
          <w:szCs w:val="28"/>
        </w:rPr>
        <w:t>Thực hành đo chiều dài</w:t>
      </w:r>
    </w:p>
    <w:p w:rsidR="002161A1" w:rsidRPr="002161A1" w:rsidRDefault="002161A1" w:rsidP="002161A1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161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Khi đo chiều dài của một vật bằng thước, ta cần thực hiện các bước sau:</w:t>
      </w:r>
    </w:p>
    <w:p w:rsidR="002161A1" w:rsidRPr="002161A1" w:rsidRDefault="002161A1" w:rsidP="002161A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161A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Bước 1:</w:t>
      </w:r>
      <w:r w:rsidRPr="002161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Ước lượng chiều dài của vật cần đo.</w:t>
      </w:r>
    </w:p>
    <w:p w:rsidR="002161A1" w:rsidRPr="002161A1" w:rsidRDefault="002161A1" w:rsidP="002161A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161A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Bước 2:</w:t>
      </w:r>
      <w:r w:rsidRPr="002161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Chọn thước đo có GHĐ và ĐCNN phù hợp.</w:t>
      </w:r>
    </w:p>
    <w:p w:rsidR="002161A1" w:rsidRPr="002161A1" w:rsidRDefault="002161A1" w:rsidP="002161A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161A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Bước 3:</w:t>
      </w:r>
      <w:r w:rsidRPr="002161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Đặt thước đo đúng cách.</w:t>
      </w:r>
    </w:p>
    <w:p w:rsidR="002161A1" w:rsidRPr="002161A1" w:rsidRDefault="002161A1" w:rsidP="002161A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161A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Bước 4:</w:t>
      </w:r>
      <w:r w:rsidRPr="002161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Đặt mắt vuông góc với thước, đọc giá trị chiều dài của vật cần đo theo giá trị của vạch chia gần nhất với đầu kia của vật.</w:t>
      </w:r>
    </w:p>
    <w:p w:rsidR="002161A1" w:rsidRPr="002161A1" w:rsidRDefault="002161A1" w:rsidP="002161A1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61A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Bước 5: </w:t>
      </w:r>
      <w:r w:rsidRPr="002161A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Ghi kết quả đo theo đơn vị ĐCNN cho mỗi lần đo.</w:t>
      </w:r>
    </w:p>
    <w:p w:rsidR="00D229E1" w:rsidRDefault="00D229E1" w:rsidP="006A1BE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A1BE5" w:rsidRDefault="006A1BE5" w:rsidP="006A1BE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A1BE5" w:rsidRPr="002161A1" w:rsidRDefault="007D73AB" w:rsidP="006A1BE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GB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158115</wp:posOffset>
                </wp:positionV>
                <wp:extent cx="31394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9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8D322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45pt,12.45pt" to="372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833C5F" w:rsidRDefault="00833C5F" w:rsidP="00E540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7AA3" w:rsidRPr="00C924F5" w:rsidRDefault="00EB7AA3" w:rsidP="00EB7AA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924F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BÀI </w:t>
      </w:r>
      <w:r w:rsidR="00A51CFF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5</w:t>
      </w:r>
      <w:r w:rsidRPr="00C924F5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:</w:t>
      </w:r>
      <w:r w:rsidRPr="00C924F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ĐO </w:t>
      </w:r>
      <w:r w:rsidR="00A51CFF" w:rsidRPr="00A51CFF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KHỐI LƯỢNG</w:t>
      </w:r>
    </w:p>
    <w:p w:rsidR="00EB7AA3" w:rsidRDefault="00EB7AA3" w:rsidP="00EB7AA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B7AA3" w:rsidRPr="00E32710" w:rsidRDefault="00EB7AA3" w:rsidP="00EB7AA3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1. </w:t>
      </w:r>
      <w:r w:rsidRPr="009C574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Đơn vị và dụng cụ đo </w:t>
      </w:r>
      <w:r w:rsidR="00E32710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khối lượng</w:t>
      </w:r>
    </w:p>
    <w:p w:rsidR="00EB7AA3" w:rsidRDefault="00E32710" w:rsidP="00E540A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271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E32710">
        <w:rPr>
          <w:rFonts w:ascii="Times New Roman" w:hAnsi="Times New Roman" w:cs="Times New Roman"/>
          <w:b/>
          <w:sz w:val="28"/>
          <w:szCs w:val="28"/>
          <w:lang w:val="en-US" w:bidi="vi-VN"/>
        </w:rPr>
        <w:t>Đơn vị đo khối lượng</w:t>
      </w:r>
      <w:r w:rsidRPr="00E32710">
        <w:rPr>
          <w:rFonts w:ascii="Times New Roman" w:hAnsi="Times New Roman" w:cs="Times New Roman"/>
          <w:sz w:val="28"/>
          <w:szCs w:val="28"/>
          <w:lang w:val="en-US" w:bidi="vi-VN"/>
        </w:rPr>
        <w:t xml:space="preserve"> trong hệ thống đo lường chính thức của nước ta hiện nay là kilôgam </w:t>
      </w:r>
      <w:r w:rsidRPr="00E32710">
        <w:rPr>
          <w:rFonts w:ascii="Times New Roman" w:hAnsi="Times New Roman" w:cs="Times New Roman"/>
          <w:sz w:val="28"/>
          <w:szCs w:val="28"/>
          <w:lang w:val="en-US" w:bidi="en-US"/>
        </w:rPr>
        <w:t xml:space="preserve">(kilogram), </w:t>
      </w:r>
      <w:r w:rsidRPr="00E32710">
        <w:rPr>
          <w:rFonts w:ascii="Times New Roman" w:hAnsi="Times New Roman" w:cs="Times New Roman"/>
          <w:sz w:val="28"/>
          <w:szCs w:val="28"/>
          <w:lang w:val="en-US" w:bidi="vi-VN"/>
        </w:rPr>
        <w:t>kí hiệu là kg</w:t>
      </w:r>
      <w:r w:rsidRPr="00E327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32710" w:rsidRDefault="00E540A6" w:rsidP="008406C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540A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Để </w:t>
      </w:r>
      <w:r w:rsidRPr="00E540A6">
        <w:rPr>
          <w:rFonts w:ascii="Times New Roman" w:hAnsi="Times New Roman" w:cs="Times New Roman"/>
          <w:b/>
          <w:bCs/>
          <w:sz w:val="28"/>
          <w:szCs w:val="28"/>
          <w:lang w:val="en-US"/>
        </w:rPr>
        <w:t>đo khối lượng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E540A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người ta dùng </w:t>
      </w:r>
      <w:r w:rsidRPr="00E540A6">
        <w:rPr>
          <w:rFonts w:ascii="Times New Roman" w:hAnsi="Times New Roman" w:cs="Times New Roman"/>
          <w:b/>
          <w:bCs/>
          <w:sz w:val="28"/>
          <w:szCs w:val="28"/>
          <w:lang w:val="en-US"/>
        </w:rPr>
        <w:t>cân</w:t>
      </w:r>
      <w:r w:rsidRPr="00E540A6">
        <w:rPr>
          <w:rFonts w:ascii="Times New Roman" w:hAnsi="Times New Roman" w:cs="Times New Roman"/>
          <w:bCs/>
          <w:sz w:val="28"/>
          <w:szCs w:val="28"/>
          <w:lang w:val="en-US"/>
        </w:rPr>
        <w:t>. Có nhiều loại cân khác nhau: Cân đồng hồ, cân điện tử, cân y tế, cân Roberval…</w:t>
      </w:r>
    </w:p>
    <w:p w:rsidR="008406C1" w:rsidRDefault="008406C1" w:rsidP="008406C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8406C1" w:rsidRDefault="008406C1" w:rsidP="008406C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2. </w:t>
      </w:r>
      <w:r w:rsidRPr="00D229E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Thực hành đo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khối lượng</w:t>
      </w:r>
    </w:p>
    <w:p w:rsidR="008406C1" w:rsidRPr="008406C1" w:rsidRDefault="008406C1" w:rsidP="008406C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06C1">
        <w:rPr>
          <w:rFonts w:ascii="Times New Roman" w:hAnsi="Times New Roman" w:cs="Times New Roman"/>
          <w:sz w:val="28"/>
          <w:szCs w:val="28"/>
          <w:lang w:val="en-US"/>
        </w:rPr>
        <w:t>Khi đo khối lượng của một vật bằng cân, ta c</w:t>
      </w:r>
      <w:r>
        <w:rPr>
          <w:rFonts w:ascii="Times New Roman" w:hAnsi="Times New Roman" w:cs="Times New Roman"/>
          <w:sz w:val="28"/>
          <w:szCs w:val="28"/>
          <w:lang w:val="en-US"/>
        </w:rPr>
        <w:t>ầ</w:t>
      </w:r>
      <w:r w:rsidRPr="008406C1">
        <w:rPr>
          <w:rFonts w:ascii="Times New Roman" w:hAnsi="Times New Roman" w:cs="Times New Roman"/>
          <w:sz w:val="28"/>
          <w:szCs w:val="28"/>
          <w:lang w:val="en-US"/>
        </w:rPr>
        <w:t>n thực hiện các bước sau:</w:t>
      </w:r>
    </w:p>
    <w:p w:rsidR="008406C1" w:rsidRPr="008406C1" w:rsidRDefault="008406C1" w:rsidP="008406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06C1">
        <w:rPr>
          <w:rFonts w:ascii="Times New Roman" w:hAnsi="Times New Roman" w:cs="Times New Roman"/>
          <w:i/>
          <w:sz w:val="28"/>
          <w:szCs w:val="28"/>
          <w:lang w:val="en-US"/>
        </w:rPr>
        <w:t>Bước 1:</w:t>
      </w:r>
      <w:r w:rsidRPr="008406C1">
        <w:rPr>
          <w:rFonts w:ascii="Times New Roman" w:hAnsi="Times New Roman" w:cs="Times New Roman"/>
          <w:sz w:val="28"/>
          <w:szCs w:val="28"/>
          <w:lang w:val="en-US"/>
        </w:rPr>
        <w:t xml:space="preserve"> Ước lượng khối lượng vật cần đo.</w:t>
      </w:r>
    </w:p>
    <w:p w:rsidR="008406C1" w:rsidRPr="008406C1" w:rsidRDefault="008406C1" w:rsidP="008406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06C1">
        <w:rPr>
          <w:rFonts w:ascii="Times New Roman" w:hAnsi="Times New Roman" w:cs="Times New Roman"/>
          <w:i/>
          <w:sz w:val="28"/>
          <w:szCs w:val="28"/>
          <w:lang w:val="en-US"/>
        </w:rPr>
        <w:t>Bước 2:</w:t>
      </w:r>
      <w:r w:rsidRPr="008406C1">
        <w:rPr>
          <w:rFonts w:ascii="Times New Roman" w:hAnsi="Times New Roman" w:cs="Times New Roman"/>
          <w:sz w:val="28"/>
          <w:szCs w:val="28"/>
          <w:lang w:val="en-US"/>
        </w:rPr>
        <w:t xml:space="preserve"> Chọn cân </w:t>
      </w:r>
      <w:r w:rsidRPr="002161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có GHĐ và ĐCNN </w:t>
      </w:r>
      <w:r w:rsidRPr="008406C1">
        <w:rPr>
          <w:rFonts w:ascii="Times New Roman" w:hAnsi="Times New Roman" w:cs="Times New Roman"/>
          <w:sz w:val="28"/>
          <w:szCs w:val="28"/>
          <w:lang w:val="en-US"/>
        </w:rPr>
        <w:t>phù hợp.</w:t>
      </w:r>
    </w:p>
    <w:p w:rsidR="008406C1" w:rsidRPr="008406C1" w:rsidRDefault="008406C1" w:rsidP="008406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06C1">
        <w:rPr>
          <w:rFonts w:ascii="Times New Roman" w:hAnsi="Times New Roman" w:cs="Times New Roman"/>
          <w:i/>
          <w:sz w:val="28"/>
          <w:szCs w:val="28"/>
          <w:lang w:val="en-US"/>
        </w:rPr>
        <w:t>Bước 3:</w:t>
      </w:r>
      <w:r w:rsidRPr="008406C1">
        <w:rPr>
          <w:rFonts w:ascii="Times New Roman" w:hAnsi="Times New Roman" w:cs="Times New Roman"/>
          <w:sz w:val="28"/>
          <w:szCs w:val="28"/>
          <w:lang w:val="en-US"/>
        </w:rPr>
        <w:t xml:space="preserve"> Hiệu chỉnh cân đúng cách trước khi đo.</w:t>
      </w:r>
    </w:p>
    <w:p w:rsidR="008406C1" w:rsidRPr="008406C1" w:rsidRDefault="008406C1" w:rsidP="008406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06C1">
        <w:rPr>
          <w:rFonts w:ascii="Times New Roman" w:hAnsi="Times New Roman" w:cs="Times New Roman"/>
          <w:i/>
          <w:sz w:val="28"/>
          <w:szCs w:val="28"/>
          <w:lang w:val="en-US"/>
        </w:rPr>
        <w:t>Bước 4:</w:t>
      </w:r>
      <w:r w:rsidRPr="008406C1">
        <w:rPr>
          <w:rFonts w:ascii="Times New Roman" w:hAnsi="Times New Roman" w:cs="Times New Roman"/>
          <w:sz w:val="28"/>
          <w:szCs w:val="28"/>
          <w:lang w:val="en-US"/>
        </w:rPr>
        <w:t xml:space="preserve"> Đặt vật lên cân hoặc treo vật vào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móc </w:t>
      </w:r>
      <w:r w:rsidRPr="008406C1">
        <w:rPr>
          <w:rFonts w:ascii="Times New Roman" w:hAnsi="Times New Roman" w:cs="Times New Roman"/>
          <w:sz w:val="28"/>
          <w:szCs w:val="28"/>
          <w:lang w:val="en-US"/>
        </w:rPr>
        <w:t>cân.</w:t>
      </w:r>
    </w:p>
    <w:p w:rsidR="008406C1" w:rsidRDefault="008406C1" w:rsidP="008406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06C1">
        <w:rPr>
          <w:rFonts w:ascii="Times New Roman" w:hAnsi="Times New Roman" w:cs="Times New Roman"/>
          <w:i/>
          <w:sz w:val="28"/>
          <w:szCs w:val="28"/>
          <w:lang w:val="en-US"/>
        </w:rPr>
        <w:t>Bước 5:</w:t>
      </w:r>
      <w:r w:rsidRPr="008406C1">
        <w:rPr>
          <w:rFonts w:ascii="Times New Roman" w:hAnsi="Times New Roman" w:cs="Times New Roman"/>
          <w:sz w:val="28"/>
          <w:szCs w:val="28"/>
          <w:lang w:val="en-US"/>
        </w:rPr>
        <w:t xml:space="preserve"> Đọc và ghi kết quả mỗi l</w:t>
      </w:r>
      <w:r>
        <w:rPr>
          <w:rFonts w:ascii="Times New Roman" w:hAnsi="Times New Roman" w:cs="Times New Roman"/>
          <w:sz w:val="28"/>
          <w:szCs w:val="28"/>
          <w:lang w:val="en-US"/>
        </w:rPr>
        <w:t>ầ</w:t>
      </w:r>
      <w:r w:rsidRPr="008406C1">
        <w:rPr>
          <w:rFonts w:ascii="Times New Roman" w:hAnsi="Times New Roman" w:cs="Times New Roman"/>
          <w:sz w:val="28"/>
          <w:szCs w:val="28"/>
          <w:lang w:val="en-US"/>
        </w:rPr>
        <w:t>n đo theo vạch chia gần nhất với đ</w:t>
      </w:r>
      <w:r>
        <w:rPr>
          <w:rFonts w:ascii="Times New Roman" w:hAnsi="Times New Roman" w:cs="Times New Roman"/>
          <w:sz w:val="28"/>
          <w:szCs w:val="28"/>
          <w:lang w:val="en-US"/>
        </w:rPr>
        <w:t>ầ</w:t>
      </w:r>
      <w:r w:rsidRPr="008406C1">
        <w:rPr>
          <w:rFonts w:ascii="Times New Roman" w:hAnsi="Times New Roman" w:cs="Times New Roman"/>
          <w:sz w:val="28"/>
          <w:szCs w:val="28"/>
          <w:lang w:val="en-US"/>
        </w:rPr>
        <w:t>u kim của cân.</w:t>
      </w:r>
    </w:p>
    <w:p w:rsidR="00EB7AA3" w:rsidRDefault="00EB7AA3" w:rsidP="00721D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1D53" w:rsidRDefault="00721D53" w:rsidP="00721D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1D53" w:rsidRPr="00C924F5" w:rsidRDefault="00721D53" w:rsidP="00721D5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924F5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 xml:space="preserve">BÀI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6</w:t>
      </w:r>
      <w:r w:rsidRPr="00C924F5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:</w:t>
      </w:r>
      <w:r w:rsidRPr="00C924F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ĐO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THỜI GIAN</w:t>
      </w:r>
    </w:p>
    <w:p w:rsidR="00721D53" w:rsidRDefault="00721D53" w:rsidP="00721D5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21D53" w:rsidRPr="00E32710" w:rsidRDefault="00721D53" w:rsidP="00721D53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1. </w:t>
      </w:r>
      <w:r w:rsidRPr="009C574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Đơn vị và dụng cụ đo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thời gian</w:t>
      </w:r>
    </w:p>
    <w:p w:rsidR="00721D53" w:rsidRDefault="006A1BE5" w:rsidP="006A1BE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A1BE5">
        <w:rPr>
          <w:rFonts w:ascii="Times New Roman" w:hAnsi="Times New Roman" w:cs="Times New Roman"/>
          <w:b/>
          <w:sz w:val="28"/>
          <w:szCs w:val="28"/>
          <w:lang w:val="en-US"/>
        </w:rPr>
        <w:t>Đơn vị đo thời gian</w:t>
      </w:r>
      <w:r w:rsidRPr="006A1BE5">
        <w:rPr>
          <w:rFonts w:ascii="Times New Roman" w:hAnsi="Times New Roman" w:cs="Times New Roman"/>
          <w:sz w:val="28"/>
          <w:szCs w:val="28"/>
          <w:lang w:val="en-US"/>
        </w:rPr>
        <w:t xml:space="preserve"> trong hệ thống đo lường chính thức của nước ta hiện nay là giây (second), kí hiệu là s.</w:t>
      </w:r>
    </w:p>
    <w:p w:rsidR="006A1BE5" w:rsidRDefault="006A1BE5" w:rsidP="006A1BE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A1BE5">
        <w:rPr>
          <w:rFonts w:ascii="Times New Roman" w:hAnsi="Times New Roman" w:cs="Times New Roman"/>
          <w:sz w:val="28"/>
          <w:szCs w:val="28"/>
          <w:lang w:val="en-US"/>
        </w:rPr>
        <w:t xml:space="preserve">Để </w:t>
      </w:r>
      <w:r w:rsidRPr="006A1BE5">
        <w:rPr>
          <w:rFonts w:ascii="Times New Roman" w:hAnsi="Times New Roman" w:cs="Times New Roman"/>
          <w:b/>
          <w:sz w:val="28"/>
          <w:szCs w:val="28"/>
          <w:lang w:val="en-US"/>
        </w:rPr>
        <w:t>đo thời gian</w:t>
      </w:r>
      <w:r w:rsidRPr="006A1BE5">
        <w:rPr>
          <w:rFonts w:ascii="Times New Roman" w:hAnsi="Times New Roman" w:cs="Times New Roman"/>
          <w:sz w:val="28"/>
          <w:szCs w:val="28"/>
          <w:lang w:val="en-US"/>
        </w:rPr>
        <w:t xml:space="preserve">, người ta dùng </w:t>
      </w:r>
      <w:r w:rsidRPr="006A1BE5">
        <w:rPr>
          <w:rFonts w:ascii="Times New Roman" w:hAnsi="Times New Roman" w:cs="Times New Roman"/>
          <w:b/>
          <w:sz w:val="28"/>
          <w:szCs w:val="28"/>
          <w:lang w:val="en-US"/>
        </w:rPr>
        <w:t>đồng hồ</w:t>
      </w:r>
      <w:r w:rsidRPr="006A1BE5">
        <w:rPr>
          <w:rFonts w:ascii="Times New Roman" w:hAnsi="Times New Roman" w:cs="Times New Roman"/>
          <w:sz w:val="28"/>
          <w:szCs w:val="28"/>
          <w:lang w:val="en-US"/>
        </w:rPr>
        <w:t xml:space="preserve">. Có nhiều loại đồng hồ khác nhau: Đồng hồ đeo tay, đồng hồ treo tường, </w:t>
      </w:r>
      <w:r w:rsidR="00AE29E8" w:rsidRPr="006A1BE5">
        <w:rPr>
          <w:rFonts w:ascii="Times New Roman" w:hAnsi="Times New Roman" w:cs="Times New Roman"/>
          <w:sz w:val="28"/>
          <w:szCs w:val="28"/>
          <w:lang w:val="en-US"/>
        </w:rPr>
        <w:t xml:space="preserve">đồng hồ để bàn, </w:t>
      </w:r>
      <w:r w:rsidRPr="006A1BE5">
        <w:rPr>
          <w:rFonts w:ascii="Times New Roman" w:hAnsi="Times New Roman" w:cs="Times New Roman"/>
          <w:sz w:val="28"/>
          <w:szCs w:val="28"/>
          <w:lang w:val="en-US"/>
        </w:rPr>
        <w:t>đồng hồ điện tử, đồng hồ bấm giây,</w:t>
      </w:r>
      <w:r w:rsidR="00AE2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1BE5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AE29E8" w:rsidRDefault="00AE29E8" w:rsidP="00AE29E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29C6" w:rsidRPr="00CB7630" w:rsidRDefault="00B629C6" w:rsidP="002D2D3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629C6" w:rsidRPr="00CB7630" w:rsidSect="0023014F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6DD2"/>
    <w:multiLevelType w:val="hybridMultilevel"/>
    <w:tmpl w:val="2EB8C04A"/>
    <w:lvl w:ilvl="0" w:tplc="7FB6CB5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876A2"/>
    <w:multiLevelType w:val="hybridMultilevel"/>
    <w:tmpl w:val="0BCE3FFC"/>
    <w:lvl w:ilvl="0" w:tplc="545264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08BD"/>
    <w:multiLevelType w:val="hybridMultilevel"/>
    <w:tmpl w:val="41A48E1C"/>
    <w:lvl w:ilvl="0" w:tplc="62143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70CB0"/>
    <w:multiLevelType w:val="hybridMultilevel"/>
    <w:tmpl w:val="EEE44142"/>
    <w:lvl w:ilvl="0" w:tplc="6D801ED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247478"/>
    <w:multiLevelType w:val="hybridMultilevel"/>
    <w:tmpl w:val="A0C2AD7C"/>
    <w:lvl w:ilvl="0" w:tplc="3162FEB8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98"/>
    <w:rsid w:val="00026A6B"/>
    <w:rsid w:val="00084AA3"/>
    <w:rsid w:val="000916AE"/>
    <w:rsid w:val="000B0A58"/>
    <w:rsid w:val="000B62F5"/>
    <w:rsid w:val="000D0EBB"/>
    <w:rsid w:val="000F799F"/>
    <w:rsid w:val="00114C83"/>
    <w:rsid w:val="00122FB5"/>
    <w:rsid w:val="0013628D"/>
    <w:rsid w:val="00177920"/>
    <w:rsid w:val="001B458F"/>
    <w:rsid w:val="001B67D7"/>
    <w:rsid w:val="001E62DD"/>
    <w:rsid w:val="00203E97"/>
    <w:rsid w:val="002161A1"/>
    <w:rsid w:val="002214D5"/>
    <w:rsid w:val="00225378"/>
    <w:rsid w:val="0022567C"/>
    <w:rsid w:val="0023014F"/>
    <w:rsid w:val="002A3D44"/>
    <w:rsid w:val="002D0175"/>
    <w:rsid w:val="002D2D36"/>
    <w:rsid w:val="00322439"/>
    <w:rsid w:val="003411CD"/>
    <w:rsid w:val="00355B25"/>
    <w:rsid w:val="00371196"/>
    <w:rsid w:val="003752FA"/>
    <w:rsid w:val="00383666"/>
    <w:rsid w:val="00384C70"/>
    <w:rsid w:val="00451F81"/>
    <w:rsid w:val="004A23FE"/>
    <w:rsid w:val="004A2B3D"/>
    <w:rsid w:val="004B3471"/>
    <w:rsid w:val="004F009A"/>
    <w:rsid w:val="00513437"/>
    <w:rsid w:val="0051683C"/>
    <w:rsid w:val="00521FEE"/>
    <w:rsid w:val="00524018"/>
    <w:rsid w:val="00534C92"/>
    <w:rsid w:val="00543C85"/>
    <w:rsid w:val="0054415C"/>
    <w:rsid w:val="00551309"/>
    <w:rsid w:val="005765BF"/>
    <w:rsid w:val="005F06E9"/>
    <w:rsid w:val="00604123"/>
    <w:rsid w:val="00615E64"/>
    <w:rsid w:val="00617B53"/>
    <w:rsid w:val="006643C9"/>
    <w:rsid w:val="006A1BE5"/>
    <w:rsid w:val="00721D53"/>
    <w:rsid w:val="00722567"/>
    <w:rsid w:val="00751F14"/>
    <w:rsid w:val="00763036"/>
    <w:rsid w:val="007748FC"/>
    <w:rsid w:val="00793B46"/>
    <w:rsid w:val="007962E6"/>
    <w:rsid w:val="007A395A"/>
    <w:rsid w:val="007C12BB"/>
    <w:rsid w:val="007C3FC3"/>
    <w:rsid w:val="007C6947"/>
    <w:rsid w:val="007D73AB"/>
    <w:rsid w:val="00833C5F"/>
    <w:rsid w:val="00836F5E"/>
    <w:rsid w:val="008406C1"/>
    <w:rsid w:val="0084286D"/>
    <w:rsid w:val="008C187B"/>
    <w:rsid w:val="008D68D7"/>
    <w:rsid w:val="008D6967"/>
    <w:rsid w:val="008F319D"/>
    <w:rsid w:val="0091027B"/>
    <w:rsid w:val="00923F22"/>
    <w:rsid w:val="00965799"/>
    <w:rsid w:val="009C574B"/>
    <w:rsid w:val="00A15215"/>
    <w:rsid w:val="00A30506"/>
    <w:rsid w:val="00A51CFF"/>
    <w:rsid w:val="00A8173A"/>
    <w:rsid w:val="00AA5D6B"/>
    <w:rsid w:val="00AE29E8"/>
    <w:rsid w:val="00B0122D"/>
    <w:rsid w:val="00B629C6"/>
    <w:rsid w:val="00B76A1F"/>
    <w:rsid w:val="00BB1013"/>
    <w:rsid w:val="00BE7658"/>
    <w:rsid w:val="00C041DF"/>
    <w:rsid w:val="00C04AFC"/>
    <w:rsid w:val="00C43F79"/>
    <w:rsid w:val="00C924F5"/>
    <w:rsid w:val="00CB7630"/>
    <w:rsid w:val="00D13E11"/>
    <w:rsid w:val="00D229E1"/>
    <w:rsid w:val="00D41896"/>
    <w:rsid w:val="00D83440"/>
    <w:rsid w:val="00DA0072"/>
    <w:rsid w:val="00DA6F3B"/>
    <w:rsid w:val="00DB1341"/>
    <w:rsid w:val="00DC3009"/>
    <w:rsid w:val="00DE7929"/>
    <w:rsid w:val="00E03B49"/>
    <w:rsid w:val="00E13EE8"/>
    <w:rsid w:val="00E17164"/>
    <w:rsid w:val="00E26E4E"/>
    <w:rsid w:val="00E2791E"/>
    <w:rsid w:val="00E32710"/>
    <w:rsid w:val="00E32E66"/>
    <w:rsid w:val="00E540A6"/>
    <w:rsid w:val="00E92498"/>
    <w:rsid w:val="00E97B33"/>
    <w:rsid w:val="00EA1EA4"/>
    <w:rsid w:val="00EB202B"/>
    <w:rsid w:val="00EB7AA3"/>
    <w:rsid w:val="00ED2F7F"/>
    <w:rsid w:val="00EF6290"/>
    <w:rsid w:val="00EF6D6B"/>
    <w:rsid w:val="00F1159E"/>
    <w:rsid w:val="00F30DD2"/>
    <w:rsid w:val="00F50BAE"/>
    <w:rsid w:val="00F6102C"/>
    <w:rsid w:val="00F63058"/>
    <w:rsid w:val="00FD2367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CC2F90-A9F2-4E51-9D89-66417867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2FA"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2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2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/>
    </w:rPr>
  </w:style>
  <w:style w:type="paragraph" w:styleId="ListParagraph">
    <w:name w:val="List Paragraph"/>
    <w:basedOn w:val="Normal"/>
    <w:uiPriority w:val="34"/>
    <w:qFormat/>
    <w:rsid w:val="003752FA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0D0EBB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B0122D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2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036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Anh</dc:creator>
  <cp:lastModifiedBy>hoanghuynh</cp:lastModifiedBy>
  <cp:revision>2</cp:revision>
  <dcterms:created xsi:type="dcterms:W3CDTF">2021-09-19T12:08:00Z</dcterms:created>
  <dcterms:modified xsi:type="dcterms:W3CDTF">2021-09-19T12:08:00Z</dcterms:modified>
</cp:coreProperties>
</file>